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33" w:rsidRPr="00AE6D33" w:rsidRDefault="00AE6D33" w:rsidP="00AE6D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</w:t>
      </w:r>
    </w:p>
    <w:p w:rsidR="00AE6D33" w:rsidRPr="00AE6D33" w:rsidRDefault="00AE6D33" w:rsidP="00AE6D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D33">
        <w:rPr>
          <w:rFonts w:ascii="Times New Roman" w:eastAsia="Times New Roman" w:hAnsi="Times New Roman" w:cs="Times New Roman"/>
          <w:sz w:val="24"/>
          <w:szCs w:val="24"/>
          <w:lang w:eastAsia="ru-RU"/>
        </w:rPr>
        <w:t>«Дворец творчества детей и молодёжи»</w:t>
      </w:r>
    </w:p>
    <w:p w:rsidR="00AE6D33" w:rsidRPr="00AE6D33" w:rsidRDefault="00AE6D33" w:rsidP="00AE6D33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D33" w:rsidRPr="00AE6D33" w:rsidRDefault="00AE6D33" w:rsidP="00AE6D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D3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XII</w:t>
      </w:r>
      <w:r w:rsidRPr="00AE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Открытый городской фольклорный фестиваль – конкурс</w:t>
      </w:r>
    </w:p>
    <w:p w:rsidR="00AE6D33" w:rsidRPr="00AE6D33" w:rsidRDefault="00AE6D33" w:rsidP="00AE6D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«Тверские мотивы»</w:t>
      </w:r>
    </w:p>
    <w:p w:rsidR="00AB5C2C" w:rsidRPr="00AB5C2C" w:rsidRDefault="00AB5C2C" w:rsidP="00AB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5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bookmarkStart w:id="0" w:name="_GoBack"/>
      <w:bookmarkEnd w:id="0"/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12.03.2020 года 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членов жюри </w:t>
      </w:r>
      <w:r w:rsidRPr="00AB5C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открытого городского фольклорного 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фестиваля-конкурса “Тверские мотивы»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AB5C2C" w:rsidRPr="00AB5C2C" w:rsidRDefault="00AB5C2C" w:rsidP="00AB5C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Семикова</w:t>
      </w:r>
      <w:proofErr w:type="spellEnd"/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Николаевна – председатель жюри, старший методист структурного подразделения «Музыкальное воспитание» ДТДМ;</w:t>
      </w:r>
    </w:p>
    <w:p w:rsidR="00AB5C2C" w:rsidRPr="00AB5C2C" w:rsidRDefault="00AB5C2C" w:rsidP="00AB5C2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Нехайкова</w:t>
      </w:r>
      <w:proofErr w:type="spellEnd"/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Алексеевна – преподаватель народных инструментов </w:t>
      </w:r>
      <w:r w:rsidRPr="00AB5C2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Муниципального бюджетного учреждения дополнительного образования</w:t>
      </w:r>
    </w:p>
    <w:p w:rsidR="00AB5C2C" w:rsidRPr="00AB5C2C" w:rsidRDefault="00AB5C2C" w:rsidP="00AB5C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AB5C2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«Детская школа искусств № 2»;</w:t>
      </w:r>
    </w:p>
    <w:p w:rsidR="00AB5C2C" w:rsidRPr="00AB5C2C" w:rsidRDefault="00AB5C2C" w:rsidP="00AB5C2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Шамкина</w:t>
      </w:r>
      <w:proofErr w:type="spellEnd"/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– основатель муниципального оркестра русских народных инструментов В.В. Андреева;</w:t>
      </w:r>
    </w:p>
    <w:p w:rsidR="00AB5C2C" w:rsidRPr="00AB5C2C" w:rsidRDefault="00AB5C2C" w:rsidP="00AB5C2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Куликова Наталия Владимировна - преподаватель по вокалу ГБП ОУ ТКК им. </w:t>
      </w:r>
      <w:proofErr w:type="spellStart"/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Н.А.Львова</w:t>
      </w:r>
      <w:proofErr w:type="spellEnd"/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5C2C" w:rsidRPr="00AB5C2C" w:rsidRDefault="00AB5C2C" w:rsidP="00AB5C2C">
      <w:pPr>
        <w:numPr>
          <w:ilvl w:val="0"/>
          <w:numId w:val="1"/>
        </w:numPr>
        <w:tabs>
          <w:tab w:val="num" w:pos="142"/>
        </w:tabs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Хохлова Ольга Викторовна - хормейстер народного вокального ансамбля «Жар-птица» Тверского областного ДК «Пролетарка». </w:t>
      </w:r>
    </w:p>
    <w:p w:rsid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Жюри в вышеперечисленном составе определило призовые места 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номинациям и возрастным категориям:</w:t>
      </w:r>
    </w:p>
    <w:p w:rsid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AB5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 «</w:t>
      </w:r>
      <w:proofErr w:type="gramEnd"/>
      <w:r w:rsidRPr="00AB5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Ансамбль народных инструментов»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Младшая возрастная категория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3577"/>
        <w:gridCol w:w="3794"/>
        <w:gridCol w:w="2551"/>
      </w:tblGrid>
      <w:tr w:rsidR="00AB5C2C" w:rsidRPr="00AB5C2C" w:rsidTr="00495538">
        <w:tc>
          <w:tcPr>
            <w:tcW w:w="710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55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710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ложкарей «</w:t>
            </w:r>
            <w:proofErr w:type="spellStart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Скоморошинка</w:t>
            </w:r>
            <w:proofErr w:type="spellEnd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ДТДМ</w:t>
            </w:r>
          </w:p>
        </w:tc>
        <w:tc>
          <w:tcPr>
            <w:tcW w:w="255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</w:tbl>
    <w:p w:rsidR="00AB5C2C" w:rsidRPr="00AB5C2C" w:rsidRDefault="00AB5C2C" w:rsidP="00AB5C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возрастная категория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710"/>
        <w:gridCol w:w="3577"/>
        <w:gridCol w:w="3794"/>
        <w:gridCol w:w="2551"/>
      </w:tblGrid>
      <w:tr w:rsidR="00AB5C2C" w:rsidRPr="00AB5C2C" w:rsidTr="00495538">
        <w:tc>
          <w:tcPr>
            <w:tcW w:w="710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55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710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русских народных инструментов «Весёлая карусель»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ДТДМ</w:t>
            </w:r>
          </w:p>
        </w:tc>
        <w:tc>
          <w:tcPr>
            <w:tcW w:w="255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AB5C2C" w:rsidRPr="00AB5C2C" w:rsidTr="00495538">
        <w:tc>
          <w:tcPr>
            <w:tcW w:w="710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балалаечников средних классов № 2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при  «ТМК им. М.П. Мусоргского»</w:t>
            </w:r>
          </w:p>
        </w:tc>
        <w:tc>
          <w:tcPr>
            <w:tcW w:w="255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AB5C2C" w:rsidRPr="00AB5C2C" w:rsidTr="00495538">
        <w:tc>
          <w:tcPr>
            <w:tcW w:w="710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</w:t>
            </w:r>
            <w:proofErr w:type="spellStart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Мьюзик</w:t>
            </w:r>
            <w:proofErr w:type="spellEnd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парад»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им. В.В. Андреева</w:t>
            </w:r>
          </w:p>
        </w:tc>
        <w:tc>
          <w:tcPr>
            <w:tcW w:w="255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AB5C2C" w:rsidRPr="00AB5C2C" w:rsidTr="00495538">
        <w:tc>
          <w:tcPr>
            <w:tcW w:w="710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балалаечников средних классов № 1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при  «ТМК им. М.П. Мусоргского»</w:t>
            </w:r>
          </w:p>
        </w:tc>
        <w:tc>
          <w:tcPr>
            <w:tcW w:w="255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AB5C2C" w:rsidRPr="00AB5C2C" w:rsidTr="00495538">
        <w:tc>
          <w:tcPr>
            <w:tcW w:w="710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7" w:type="dxa"/>
          </w:tcPr>
          <w:p w:rsidR="00AB5C2C" w:rsidRPr="00AB5C2C" w:rsidRDefault="00AB5C2C" w:rsidP="00AB5C2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Инструментально-шумовой ансамбль «</w:t>
            </w:r>
            <w:r w:rsidRPr="00AB5C2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AZART”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ДТДМ</w:t>
            </w:r>
          </w:p>
        </w:tc>
        <w:tc>
          <w:tcPr>
            <w:tcW w:w="255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Старшая возрастная категория</w:t>
      </w:r>
    </w:p>
    <w:tbl>
      <w:tblPr>
        <w:tblStyle w:val="1"/>
        <w:tblW w:w="10456" w:type="dxa"/>
        <w:tblLook w:val="04A0" w:firstRow="1" w:lastRow="0" w:firstColumn="1" w:lastColumn="0" w:noHBand="0" w:noVBand="1"/>
      </w:tblPr>
      <w:tblGrid>
        <w:gridCol w:w="817"/>
        <w:gridCol w:w="3294"/>
        <w:gridCol w:w="3794"/>
        <w:gridCol w:w="2551"/>
      </w:tblGrid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55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балалаечников «Унисон»</w:t>
            </w:r>
          </w:p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при  «ТМК им. М.П. Мусоргского»</w:t>
            </w:r>
          </w:p>
        </w:tc>
        <w:tc>
          <w:tcPr>
            <w:tcW w:w="255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«Солист – инструменталист народной направленности»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Младшая возрастная категория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3249"/>
        <w:gridCol w:w="3750"/>
        <w:gridCol w:w="2243"/>
      </w:tblGrid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Алексей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при  «ТМК им. М.П. Мусоргского»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Дмитрий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«ТПК» Детское хоровое отделение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 Максим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при  «ТМК им. М.П. Мусоргского»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возрастная категория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9"/>
        <w:gridCol w:w="3249"/>
        <w:gridCol w:w="3738"/>
        <w:gridCol w:w="2257"/>
      </w:tblGrid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8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Челнакова</w:t>
            </w:r>
            <w:proofErr w:type="spellEnd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им. В.В. Андреева»</w:t>
            </w:r>
          </w:p>
        </w:tc>
        <w:tc>
          <w:tcPr>
            <w:tcW w:w="228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Овчаров Юрий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 при  «ТМК им. М.П. Мусоргского»</w:t>
            </w:r>
          </w:p>
        </w:tc>
        <w:tc>
          <w:tcPr>
            <w:tcW w:w="228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Смялковский</w:t>
            </w:r>
            <w:proofErr w:type="spellEnd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ДТДМ</w:t>
            </w:r>
          </w:p>
        </w:tc>
        <w:tc>
          <w:tcPr>
            <w:tcW w:w="228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Дарья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 № 2»</w:t>
            </w:r>
          </w:p>
        </w:tc>
        <w:tc>
          <w:tcPr>
            <w:tcW w:w="228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Соловьёва Анастасия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 № 2»</w:t>
            </w:r>
          </w:p>
        </w:tc>
        <w:tc>
          <w:tcPr>
            <w:tcW w:w="2281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</w:tbl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Старшая возрастная категория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3248"/>
        <w:gridCol w:w="3752"/>
        <w:gridCol w:w="2242"/>
      </w:tblGrid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Комин</w:t>
            </w:r>
            <w:proofErr w:type="spellEnd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учреждения, самостоятельно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5C2C" w:rsidRPr="00AB5C2C" w:rsidRDefault="00AB5C2C" w:rsidP="00AB5C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«Ансамбль народной песни» 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Младшая возрастная категория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3251"/>
        <w:gridCol w:w="3743"/>
        <w:gridCol w:w="2248"/>
      </w:tblGrid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 песни «</w:t>
            </w:r>
            <w:proofErr w:type="spellStart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Ивушка</w:t>
            </w:r>
            <w:proofErr w:type="spellEnd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 45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 песни 2 «Б» класса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№14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</w:tbl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возрастная категория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3251"/>
        <w:gridCol w:w="3743"/>
        <w:gridCol w:w="2248"/>
      </w:tblGrid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«Русь»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№50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</w:tbl>
    <w:p w:rsidR="00AB5C2C" w:rsidRPr="00AB5C2C" w:rsidRDefault="00AB5C2C" w:rsidP="00AB5C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\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«Солист – вокалист народной направленности» 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возрастная категория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0"/>
        <w:gridCol w:w="3255"/>
        <w:gridCol w:w="3741"/>
        <w:gridCol w:w="2247"/>
      </w:tblGrid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Имя\Название коллектива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Кузьма Нора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«Металлист»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степени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Чикарёва</w:t>
            </w:r>
            <w:proofErr w:type="spellEnd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«Металлист»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</w:t>
            </w:r>
            <w:proofErr w:type="spellStart"/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Юоия</w:t>
            </w:r>
            <w:proofErr w:type="spellEnd"/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«Металлист»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Елизавета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СОШ №50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</w:tbl>
    <w:p w:rsidR="00AB5C2C" w:rsidRPr="00AB5C2C" w:rsidRDefault="00AB5C2C" w:rsidP="00AB5C2C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«Ансамбль народной песни - малая форма»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3258"/>
        <w:gridCol w:w="3743"/>
        <w:gridCol w:w="2241"/>
      </w:tblGrid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Имя\Название коллектива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мальчиков «Казаки»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ДТДМ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</w:tbl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«Инструментальный ансамбль - малая форма»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Младшая возрастная категория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0"/>
        <w:gridCol w:w="3256"/>
        <w:gridCol w:w="3740"/>
        <w:gridCol w:w="2247"/>
      </w:tblGrid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Имя\Название коллектива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гармонистов при детской фольклорной студии «Жили были»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ДЦ «Истоки»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</w:tbl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Средняя возрастная категория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0"/>
        <w:gridCol w:w="3259"/>
        <w:gridCol w:w="3738"/>
        <w:gridCol w:w="2246"/>
      </w:tblGrid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Имя\Название коллектива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баянистов «Лель»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«ТПК» Детское хоровое отделение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степени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 аккордеонистов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ДТДМ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Смирнова Ксения, Смирнова Диана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 № 2»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Дипломант </w:t>
            </w:r>
          </w:p>
        </w:tc>
      </w:tr>
    </w:tbl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5C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Старшая возрастная категория</w:t>
      </w:r>
    </w:p>
    <w:p w:rsidR="00AB5C2C" w:rsidRPr="00AB5C2C" w:rsidRDefault="00AB5C2C" w:rsidP="00AB5C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1"/>
        <w:gridCol w:w="3258"/>
        <w:gridCol w:w="3743"/>
        <w:gridCol w:w="2241"/>
      </w:tblGrid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Имя\Название коллектива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AB5C2C" w:rsidRPr="00AB5C2C" w:rsidTr="00495538">
        <w:tc>
          <w:tcPr>
            <w:tcW w:w="817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94" w:type="dxa"/>
          </w:tcPr>
          <w:p w:rsidR="00AB5C2C" w:rsidRPr="00AB5C2C" w:rsidRDefault="00AB5C2C" w:rsidP="00AB5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домристов</w:t>
            </w:r>
          </w:p>
        </w:tc>
        <w:tc>
          <w:tcPr>
            <w:tcW w:w="3794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ДО ДТДМ</w:t>
            </w:r>
          </w:p>
        </w:tc>
        <w:tc>
          <w:tcPr>
            <w:tcW w:w="2268" w:type="dxa"/>
          </w:tcPr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</w:t>
            </w:r>
          </w:p>
          <w:p w:rsidR="00AB5C2C" w:rsidRPr="00AB5C2C" w:rsidRDefault="00AB5C2C" w:rsidP="00AB5C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степени</w:t>
            </w:r>
          </w:p>
        </w:tc>
      </w:tr>
    </w:tbl>
    <w:p w:rsidR="00AB5C2C" w:rsidRPr="00AB5C2C" w:rsidRDefault="00AB5C2C" w:rsidP="00AB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C2C" w:rsidRPr="00AB5C2C" w:rsidRDefault="00AB5C2C" w:rsidP="00AB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C2C" w:rsidRPr="00AB5C2C" w:rsidRDefault="00AB5C2C" w:rsidP="00AB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C2C" w:rsidRPr="00AB5C2C" w:rsidRDefault="00AB5C2C" w:rsidP="00AB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C2C" w:rsidRPr="00AB5C2C" w:rsidRDefault="00AB5C2C" w:rsidP="00AB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5C2C" w:rsidRPr="00AB5C2C" w:rsidRDefault="00AB5C2C" w:rsidP="00AB5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3DBE" w:rsidRDefault="007B3DBE"/>
    <w:sectPr w:rsidR="007B3DBE" w:rsidSect="00AB5C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078F3"/>
    <w:multiLevelType w:val="hybridMultilevel"/>
    <w:tmpl w:val="35A2D5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F6CFC"/>
    <w:multiLevelType w:val="hybridMultilevel"/>
    <w:tmpl w:val="437EA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2"/>
    <w:rsid w:val="007A0572"/>
    <w:rsid w:val="007B3DBE"/>
    <w:rsid w:val="00AB5C2C"/>
    <w:rsid w:val="00A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896CF-7484-4C79-B47D-1D522DAB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5C2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AB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2020-03-18T13:03:00Z</dcterms:created>
  <dcterms:modified xsi:type="dcterms:W3CDTF">2020-03-18T13:05:00Z</dcterms:modified>
</cp:coreProperties>
</file>